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6800" w:rsidRPr="00256800" w:rsidRDefault="00256800" w:rsidP="00256800">
      <w:pPr>
        <w:tabs>
          <w:tab w:val="left" w:pos="7515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256800">
        <w:rPr>
          <w:rFonts w:ascii="Times New Roman" w:hAnsi="Times New Roman" w:cs="Times New Roman"/>
          <w:sz w:val="24"/>
          <w:szCs w:val="24"/>
        </w:rPr>
        <w:t>Утверждаю:</w:t>
      </w:r>
    </w:p>
    <w:p w:rsidR="00256800" w:rsidRPr="00256800" w:rsidRDefault="00256800" w:rsidP="00256800">
      <w:pPr>
        <w:tabs>
          <w:tab w:val="left" w:pos="7515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256800">
        <w:rPr>
          <w:rFonts w:ascii="Times New Roman" w:hAnsi="Times New Roman" w:cs="Times New Roman"/>
          <w:sz w:val="24"/>
          <w:szCs w:val="24"/>
        </w:rPr>
        <w:t>Директор МКУК</w:t>
      </w:r>
    </w:p>
    <w:p w:rsidR="00256800" w:rsidRPr="00256800" w:rsidRDefault="00256800" w:rsidP="00256800">
      <w:pPr>
        <w:tabs>
          <w:tab w:val="left" w:pos="7515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256800">
        <w:rPr>
          <w:rFonts w:ascii="Times New Roman" w:hAnsi="Times New Roman" w:cs="Times New Roman"/>
          <w:sz w:val="24"/>
          <w:szCs w:val="24"/>
        </w:rPr>
        <w:t>КДЦ «Братский»</w:t>
      </w:r>
    </w:p>
    <w:p w:rsidR="00256800" w:rsidRPr="00256800" w:rsidRDefault="00256800" w:rsidP="00256800">
      <w:pPr>
        <w:tabs>
          <w:tab w:val="left" w:pos="7515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256800">
        <w:rPr>
          <w:rFonts w:ascii="Times New Roman" w:hAnsi="Times New Roman" w:cs="Times New Roman"/>
          <w:sz w:val="24"/>
          <w:szCs w:val="24"/>
        </w:rPr>
        <w:t>В.П.Шутак</w:t>
      </w:r>
      <w:proofErr w:type="spellEnd"/>
      <w:r w:rsidRPr="00256800">
        <w:rPr>
          <w:rFonts w:ascii="Times New Roman" w:hAnsi="Times New Roman" w:cs="Times New Roman"/>
          <w:sz w:val="24"/>
          <w:szCs w:val="24"/>
        </w:rPr>
        <w:t>.</w:t>
      </w:r>
    </w:p>
    <w:p w:rsidR="00256800" w:rsidRDefault="00256800" w:rsidP="001B3054">
      <w:pPr>
        <w:tabs>
          <w:tab w:val="left" w:pos="7515"/>
        </w:tabs>
        <w:jc w:val="center"/>
      </w:pPr>
    </w:p>
    <w:p w:rsidR="00256800" w:rsidRDefault="00256800" w:rsidP="001B3054">
      <w:pPr>
        <w:tabs>
          <w:tab w:val="left" w:pos="7515"/>
        </w:tabs>
        <w:spacing w:after="0"/>
        <w:jc w:val="center"/>
      </w:pPr>
    </w:p>
    <w:p w:rsidR="00256800" w:rsidRDefault="00256800" w:rsidP="001B3054">
      <w:pPr>
        <w:tabs>
          <w:tab w:val="left" w:pos="4335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56800">
        <w:rPr>
          <w:rFonts w:ascii="Times New Roman" w:hAnsi="Times New Roman" w:cs="Times New Roman"/>
          <w:sz w:val="24"/>
          <w:szCs w:val="24"/>
        </w:rPr>
        <w:t>План</w:t>
      </w:r>
    </w:p>
    <w:p w:rsidR="00256800" w:rsidRDefault="00256800" w:rsidP="001B3054">
      <w:pPr>
        <w:tabs>
          <w:tab w:val="left" w:pos="2850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мероприятий МКУК КДЦ «Братский»</w:t>
      </w:r>
      <w:r w:rsidR="001B3054">
        <w:rPr>
          <w:rFonts w:ascii="Times New Roman" w:hAnsi="Times New Roman" w:cs="Times New Roman"/>
          <w:sz w:val="24"/>
          <w:szCs w:val="24"/>
        </w:rPr>
        <w:t xml:space="preserve"> на 2020 год</w:t>
      </w:r>
      <w:r>
        <w:rPr>
          <w:rFonts w:ascii="Times New Roman" w:hAnsi="Times New Roman" w:cs="Times New Roman"/>
          <w:sz w:val="24"/>
          <w:szCs w:val="24"/>
        </w:rPr>
        <w:t xml:space="preserve"> по программе</w:t>
      </w:r>
    </w:p>
    <w:p w:rsidR="00256800" w:rsidRDefault="00256800" w:rsidP="001B3054">
      <w:pPr>
        <w:tabs>
          <w:tab w:val="left" w:pos="2850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«75-летие Победы»</w:t>
      </w:r>
    </w:p>
    <w:p w:rsidR="00256800" w:rsidRDefault="00256800" w:rsidP="001B3054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534" w:type="dxa"/>
        <w:tblLook w:val="04A0" w:firstRow="1" w:lastRow="0" w:firstColumn="1" w:lastColumn="0" w:noHBand="0" w:noVBand="1"/>
      </w:tblPr>
      <w:tblGrid>
        <w:gridCol w:w="567"/>
        <w:gridCol w:w="4110"/>
        <w:gridCol w:w="1418"/>
        <w:gridCol w:w="1861"/>
        <w:gridCol w:w="1854"/>
      </w:tblGrid>
      <w:tr w:rsidR="00232383" w:rsidTr="00DB27D8">
        <w:trPr>
          <w:trHeight w:val="543"/>
        </w:trPr>
        <w:tc>
          <w:tcPr>
            <w:tcW w:w="567" w:type="dxa"/>
          </w:tcPr>
          <w:p w:rsidR="00232383" w:rsidRDefault="00232383" w:rsidP="002568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п\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4110" w:type="dxa"/>
          </w:tcPr>
          <w:p w:rsidR="00232383" w:rsidRDefault="00232383" w:rsidP="002568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1418" w:type="dxa"/>
          </w:tcPr>
          <w:p w:rsidR="00232383" w:rsidRDefault="00232383" w:rsidP="002568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1657" w:type="dxa"/>
          </w:tcPr>
          <w:p w:rsidR="00232383" w:rsidRDefault="00232383" w:rsidP="002568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 проведения</w:t>
            </w:r>
          </w:p>
        </w:tc>
        <w:tc>
          <w:tcPr>
            <w:tcW w:w="1854" w:type="dxa"/>
          </w:tcPr>
          <w:p w:rsidR="00232383" w:rsidRDefault="00232383" w:rsidP="002568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232383" w:rsidTr="00DB27D8">
        <w:trPr>
          <w:trHeight w:val="646"/>
        </w:trPr>
        <w:tc>
          <w:tcPr>
            <w:tcW w:w="567" w:type="dxa"/>
          </w:tcPr>
          <w:p w:rsidR="00232383" w:rsidRDefault="00963EC3" w:rsidP="002568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0" w:type="dxa"/>
          </w:tcPr>
          <w:p w:rsidR="00232383" w:rsidRDefault="00232383" w:rsidP="002568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Патриотическая акция «Георгиевская лента»</w:t>
            </w:r>
          </w:p>
        </w:tc>
        <w:tc>
          <w:tcPr>
            <w:tcW w:w="1418" w:type="dxa"/>
          </w:tcPr>
          <w:p w:rsidR="00232383" w:rsidRDefault="00232383" w:rsidP="002568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Апрель-май.</w:t>
            </w:r>
          </w:p>
        </w:tc>
        <w:tc>
          <w:tcPr>
            <w:tcW w:w="1657" w:type="dxa"/>
          </w:tcPr>
          <w:p w:rsidR="00232383" w:rsidRDefault="00232383" w:rsidP="002568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Братское с\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1854" w:type="dxa"/>
          </w:tcPr>
          <w:p w:rsidR="00232383" w:rsidRDefault="00232383" w:rsidP="002568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Шутак Д.Н</w:t>
            </w:r>
          </w:p>
        </w:tc>
      </w:tr>
      <w:tr w:rsidR="00232383" w:rsidTr="00DB27D8">
        <w:trPr>
          <w:trHeight w:val="795"/>
        </w:trPr>
        <w:tc>
          <w:tcPr>
            <w:tcW w:w="567" w:type="dxa"/>
          </w:tcPr>
          <w:p w:rsidR="00232383" w:rsidRDefault="00963EC3" w:rsidP="002568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0" w:type="dxa"/>
          </w:tcPr>
          <w:p w:rsidR="00232383" w:rsidRDefault="00232383" w:rsidP="00963E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Памяти с возложением цветов к памятникам</w:t>
            </w:r>
          </w:p>
        </w:tc>
        <w:tc>
          <w:tcPr>
            <w:tcW w:w="1418" w:type="dxa"/>
          </w:tcPr>
          <w:p w:rsidR="00232383" w:rsidRDefault="00232383" w:rsidP="002568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 мая</w:t>
            </w:r>
          </w:p>
        </w:tc>
        <w:tc>
          <w:tcPr>
            <w:tcW w:w="1657" w:type="dxa"/>
          </w:tcPr>
          <w:p w:rsidR="00232383" w:rsidRDefault="00232383" w:rsidP="002568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054">
              <w:rPr>
                <w:rFonts w:ascii="Times New Roman" w:hAnsi="Times New Roman" w:cs="Times New Roman"/>
                <w:sz w:val="24"/>
                <w:szCs w:val="24"/>
              </w:rPr>
              <w:t>Братское с\</w:t>
            </w:r>
            <w:proofErr w:type="gramStart"/>
            <w:r w:rsidRPr="001B305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1854" w:type="dxa"/>
          </w:tcPr>
          <w:p w:rsidR="00232383" w:rsidRDefault="00232383" w:rsidP="002568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Головань Е.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</w:tc>
      </w:tr>
      <w:tr w:rsidR="00232383" w:rsidTr="00DB27D8">
        <w:trPr>
          <w:trHeight w:val="1112"/>
        </w:trPr>
        <w:tc>
          <w:tcPr>
            <w:tcW w:w="567" w:type="dxa"/>
          </w:tcPr>
          <w:p w:rsidR="00232383" w:rsidRDefault="00963EC3" w:rsidP="002568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10" w:type="dxa"/>
          </w:tcPr>
          <w:p w:rsidR="00232383" w:rsidRDefault="00232383" w:rsidP="002568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Кинопроект «Завтра была война» Показ кинохроники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худ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.ф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ильмов</w:t>
            </w:r>
            <w:proofErr w:type="spellEnd"/>
          </w:p>
        </w:tc>
        <w:tc>
          <w:tcPr>
            <w:tcW w:w="1418" w:type="dxa"/>
          </w:tcPr>
          <w:p w:rsidR="00232383" w:rsidRDefault="00232383" w:rsidP="002568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1-10 мая</w:t>
            </w:r>
          </w:p>
        </w:tc>
        <w:tc>
          <w:tcPr>
            <w:tcW w:w="1657" w:type="dxa"/>
          </w:tcPr>
          <w:p w:rsidR="00232383" w:rsidRPr="001B3054" w:rsidRDefault="00232383" w:rsidP="002568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КДЦ Братский</w:t>
            </w:r>
          </w:p>
        </w:tc>
        <w:tc>
          <w:tcPr>
            <w:tcW w:w="1854" w:type="dxa"/>
          </w:tcPr>
          <w:p w:rsidR="00232383" w:rsidRDefault="00232383" w:rsidP="002568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Ерёмин В.А</w:t>
            </w:r>
          </w:p>
        </w:tc>
      </w:tr>
      <w:tr w:rsidR="00232383" w:rsidTr="00DB27D8">
        <w:trPr>
          <w:trHeight w:val="615"/>
        </w:trPr>
        <w:tc>
          <w:tcPr>
            <w:tcW w:w="567" w:type="dxa"/>
          </w:tcPr>
          <w:p w:rsidR="00232383" w:rsidRDefault="00963EC3" w:rsidP="002568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10" w:type="dxa"/>
          </w:tcPr>
          <w:p w:rsidR="00232383" w:rsidRDefault="00232383" w:rsidP="002568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Почётный караул у памятников и обелисков</w:t>
            </w:r>
          </w:p>
        </w:tc>
        <w:tc>
          <w:tcPr>
            <w:tcW w:w="1418" w:type="dxa"/>
          </w:tcPr>
          <w:p w:rsidR="00232383" w:rsidRDefault="00232383" w:rsidP="003F0F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 мая</w:t>
            </w:r>
          </w:p>
        </w:tc>
        <w:tc>
          <w:tcPr>
            <w:tcW w:w="1657" w:type="dxa"/>
          </w:tcPr>
          <w:p w:rsidR="00232383" w:rsidRDefault="00232383" w:rsidP="002568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054">
              <w:rPr>
                <w:rFonts w:ascii="Times New Roman" w:hAnsi="Times New Roman" w:cs="Times New Roman"/>
                <w:sz w:val="24"/>
                <w:szCs w:val="24"/>
              </w:rPr>
              <w:t>Братское с\</w:t>
            </w:r>
            <w:proofErr w:type="gramStart"/>
            <w:r w:rsidRPr="001B305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1854" w:type="dxa"/>
          </w:tcPr>
          <w:p w:rsidR="00232383" w:rsidRDefault="00232383" w:rsidP="002568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№23,24,28</w:t>
            </w:r>
          </w:p>
        </w:tc>
      </w:tr>
      <w:tr w:rsidR="00232383" w:rsidTr="00DB27D8">
        <w:trPr>
          <w:trHeight w:val="420"/>
        </w:trPr>
        <w:tc>
          <w:tcPr>
            <w:tcW w:w="567" w:type="dxa"/>
          </w:tcPr>
          <w:p w:rsidR="00232383" w:rsidRDefault="00963EC3" w:rsidP="002568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10" w:type="dxa"/>
          </w:tcPr>
          <w:p w:rsidR="00232383" w:rsidRDefault="00232383" w:rsidP="002568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Шествие «Бессмертный полк»</w:t>
            </w:r>
          </w:p>
        </w:tc>
        <w:tc>
          <w:tcPr>
            <w:tcW w:w="1418" w:type="dxa"/>
          </w:tcPr>
          <w:p w:rsidR="00232383" w:rsidRDefault="00232383" w:rsidP="003F0F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 мая</w:t>
            </w:r>
          </w:p>
        </w:tc>
        <w:tc>
          <w:tcPr>
            <w:tcW w:w="1657" w:type="dxa"/>
          </w:tcPr>
          <w:p w:rsidR="00232383" w:rsidRPr="001B3054" w:rsidRDefault="00232383" w:rsidP="002568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054">
              <w:rPr>
                <w:rFonts w:ascii="Times New Roman" w:hAnsi="Times New Roman" w:cs="Times New Roman"/>
                <w:sz w:val="24"/>
                <w:szCs w:val="24"/>
              </w:rPr>
              <w:t>Братское с\</w:t>
            </w:r>
            <w:proofErr w:type="gramStart"/>
            <w:r w:rsidRPr="001B305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1854" w:type="dxa"/>
          </w:tcPr>
          <w:p w:rsidR="00232383" w:rsidRDefault="00232383" w:rsidP="002568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Работники КДЦ, </w:t>
            </w:r>
          </w:p>
        </w:tc>
      </w:tr>
      <w:tr w:rsidR="00232383" w:rsidTr="00DB27D8">
        <w:trPr>
          <w:trHeight w:val="873"/>
        </w:trPr>
        <w:tc>
          <w:tcPr>
            <w:tcW w:w="567" w:type="dxa"/>
          </w:tcPr>
          <w:p w:rsidR="00232383" w:rsidRDefault="00963EC3" w:rsidP="002568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110" w:type="dxa"/>
          </w:tcPr>
          <w:p w:rsidR="00232383" w:rsidRDefault="00963EC3" w:rsidP="002568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Церемонии возложения цвет</w:t>
            </w:r>
            <w:r w:rsidR="00232383">
              <w:rPr>
                <w:rFonts w:ascii="Times New Roman" w:hAnsi="Times New Roman" w:cs="Times New Roman"/>
                <w:sz w:val="24"/>
                <w:szCs w:val="24"/>
              </w:rPr>
              <w:t>ов и венков к памятникам и обелиску</w:t>
            </w:r>
          </w:p>
        </w:tc>
        <w:tc>
          <w:tcPr>
            <w:tcW w:w="1418" w:type="dxa"/>
          </w:tcPr>
          <w:p w:rsidR="00232383" w:rsidRDefault="00232383" w:rsidP="003F0F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 мая</w:t>
            </w:r>
          </w:p>
        </w:tc>
        <w:tc>
          <w:tcPr>
            <w:tcW w:w="1657" w:type="dxa"/>
          </w:tcPr>
          <w:p w:rsidR="00232383" w:rsidRDefault="00232383" w:rsidP="002568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054">
              <w:rPr>
                <w:rFonts w:ascii="Times New Roman" w:hAnsi="Times New Roman" w:cs="Times New Roman"/>
                <w:sz w:val="24"/>
                <w:szCs w:val="24"/>
              </w:rPr>
              <w:t>Братское с\</w:t>
            </w:r>
            <w:proofErr w:type="gramStart"/>
            <w:r w:rsidRPr="001B305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  <w:p w:rsidR="00232383" w:rsidRPr="001B3054" w:rsidRDefault="00232383" w:rsidP="002568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4" w:type="dxa"/>
          </w:tcPr>
          <w:p w:rsidR="00232383" w:rsidRDefault="00232383" w:rsidP="002568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КДЦ, СОШ 23,24,28</w:t>
            </w:r>
          </w:p>
        </w:tc>
      </w:tr>
      <w:tr w:rsidR="005854ED" w:rsidTr="00DB27D8">
        <w:trPr>
          <w:trHeight w:val="765"/>
        </w:trPr>
        <w:tc>
          <w:tcPr>
            <w:tcW w:w="567" w:type="dxa"/>
          </w:tcPr>
          <w:p w:rsidR="005854ED" w:rsidRDefault="00963EC3" w:rsidP="002568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110" w:type="dxa"/>
          </w:tcPr>
          <w:p w:rsidR="005854ED" w:rsidRDefault="005854ED" w:rsidP="002568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мероприятий посвящённых 75 годовщине Победы в ВОВ.</w:t>
            </w:r>
          </w:p>
        </w:tc>
        <w:tc>
          <w:tcPr>
            <w:tcW w:w="1418" w:type="dxa"/>
          </w:tcPr>
          <w:p w:rsidR="005854ED" w:rsidRDefault="005854ED" w:rsidP="003F0F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 - май</w:t>
            </w:r>
          </w:p>
        </w:tc>
        <w:tc>
          <w:tcPr>
            <w:tcW w:w="1657" w:type="dxa"/>
          </w:tcPr>
          <w:p w:rsidR="005854ED" w:rsidRDefault="005854ED" w:rsidP="003F0F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054">
              <w:rPr>
                <w:rFonts w:ascii="Times New Roman" w:hAnsi="Times New Roman" w:cs="Times New Roman"/>
                <w:sz w:val="24"/>
                <w:szCs w:val="24"/>
              </w:rPr>
              <w:t>Братское с\</w:t>
            </w:r>
            <w:proofErr w:type="gramStart"/>
            <w:r w:rsidRPr="001B305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  <w:p w:rsidR="005854ED" w:rsidRPr="001B3054" w:rsidRDefault="005854ED" w:rsidP="003F0F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4" w:type="dxa"/>
          </w:tcPr>
          <w:p w:rsidR="005854ED" w:rsidRDefault="005854ED" w:rsidP="002568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Работники КДЦ</w:t>
            </w:r>
          </w:p>
        </w:tc>
      </w:tr>
      <w:tr w:rsidR="005854ED" w:rsidTr="00DB27D8">
        <w:trPr>
          <w:trHeight w:val="735"/>
        </w:trPr>
        <w:tc>
          <w:tcPr>
            <w:tcW w:w="567" w:type="dxa"/>
          </w:tcPr>
          <w:p w:rsidR="005854ED" w:rsidRDefault="00963EC3" w:rsidP="002568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110" w:type="dxa"/>
          </w:tcPr>
          <w:p w:rsidR="005854ED" w:rsidRDefault="005854ED" w:rsidP="002568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Цикл выездных концертов по хуторам</w:t>
            </w:r>
          </w:p>
        </w:tc>
        <w:tc>
          <w:tcPr>
            <w:tcW w:w="1418" w:type="dxa"/>
          </w:tcPr>
          <w:p w:rsidR="005854ED" w:rsidRDefault="005854ED" w:rsidP="003F0F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657" w:type="dxa"/>
          </w:tcPr>
          <w:p w:rsidR="005854ED" w:rsidRDefault="005854ED" w:rsidP="003F0F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Калининский,</w:t>
            </w:r>
          </w:p>
          <w:p w:rsidR="005854ED" w:rsidRPr="001B3054" w:rsidRDefault="005854ED" w:rsidP="003F0F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Болгов, Семенов</w:t>
            </w:r>
          </w:p>
        </w:tc>
        <w:tc>
          <w:tcPr>
            <w:tcW w:w="1854" w:type="dxa"/>
          </w:tcPr>
          <w:p w:rsidR="005854ED" w:rsidRDefault="005854ED" w:rsidP="002568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Шутак Д.Н.</w:t>
            </w:r>
          </w:p>
          <w:p w:rsidR="005854ED" w:rsidRDefault="005854ED" w:rsidP="005854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Ерёмин В.А</w:t>
            </w:r>
          </w:p>
          <w:p w:rsidR="005854ED" w:rsidRPr="005854ED" w:rsidRDefault="005854ED" w:rsidP="005854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Головань Е.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</w:tc>
      </w:tr>
      <w:tr w:rsidR="005854ED" w:rsidTr="00DB27D8">
        <w:trPr>
          <w:trHeight w:val="816"/>
        </w:trPr>
        <w:tc>
          <w:tcPr>
            <w:tcW w:w="567" w:type="dxa"/>
          </w:tcPr>
          <w:p w:rsidR="005854ED" w:rsidRDefault="00963EC3" w:rsidP="002568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110" w:type="dxa"/>
          </w:tcPr>
          <w:p w:rsidR="005854ED" w:rsidRDefault="005854ED" w:rsidP="002568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Военно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атриотическая  и художественно=творческая акция «Лицо победы»</w:t>
            </w:r>
          </w:p>
        </w:tc>
        <w:tc>
          <w:tcPr>
            <w:tcW w:w="1418" w:type="dxa"/>
          </w:tcPr>
          <w:p w:rsidR="005854ED" w:rsidRDefault="007E0BC0" w:rsidP="003F0F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ь-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май</w:t>
            </w:r>
          </w:p>
        </w:tc>
        <w:tc>
          <w:tcPr>
            <w:tcW w:w="1657" w:type="dxa"/>
          </w:tcPr>
          <w:p w:rsidR="005854ED" w:rsidRDefault="007E0BC0" w:rsidP="003F0F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КДЦ, СОШ№24, 23, 28</w:t>
            </w:r>
          </w:p>
        </w:tc>
        <w:tc>
          <w:tcPr>
            <w:tcW w:w="1854" w:type="dxa"/>
          </w:tcPr>
          <w:p w:rsidR="005854ED" w:rsidRDefault="007E0BC0" w:rsidP="005854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Работники КДЦ</w:t>
            </w:r>
          </w:p>
          <w:p w:rsidR="007E0BC0" w:rsidRDefault="007E0BC0" w:rsidP="005854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0BC0" w:rsidTr="00DB27D8">
        <w:trPr>
          <w:trHeight w:val="611"/>
        </w:trPr>
        <w:tc>
          <w:tcPr>
            <w:tcW w:w="567" w:type="dxa"/>
          </w:tcPr>
          <w:p w:rsidR="007E0BC0" w:rsidRDefault="00963EC3" w:rsidP="002568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110" w:type="dxa"/>
          </w:tcPr>
          <w:p w:rsidR="007E0BC0" w:rsidRDefault="007E0BC0" w:rsidP="002568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Пробег Памяти</w:t>
            </w:r>
          </w:p>
        </w:tc>
        <w:tc>
          <w:tcPr>
            <w:tcW w:w="1418" w:type="dxa"/>
          </w:tcPr>
          <w:p w:rsidR="007E0BC0" w:rsidRDefault="007E0BC0" w:rsidP="003F0F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657" w:type="dxa"/>
          </w:tcPr>
          <w:p w:rsidR="007E0BC0" w:rsidRDefault="007E0BC0" w:rsidP="003F0F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054">
              <w:rPr>
                <w:rFonts w:ascii="Times New Roman" w:hAnsi="Times New Roman" w:cs="Times New Roman"/>
                <w:sz w:val="24"/>
                <w:szCs w:val="24"/>
              </w:rPr>
              <w:t>Братское с\</w:t>
            </w:r>
            <w:proofErr w:type="gramStart"/>
            <w:r w:rsidRPr="001B305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  <w:p w:rsidR="007E0BC0" w:rsidRPr="001B3054" w:rsidRDefault="007E0BC0" w:rsidP="003F0F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4" w:type="dxa"/>
          </w:tcPr>
          <w:p w:rsidR="007E0BC0" w:rsidRDefault="007E0BC0" w:rsidP="005854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Работники КДЦ</w:t>
            </w:r>
          </w:p>
        </w:tc>
      </w:tr>
      <w:tr w:rsidR="007E0BC0" w:rsidTr="00DB27D8">
        <w:trPr>
          <w:trHeight w:val="1050"/>
        </w:trPr>
        <w:tc>
          <w:tcPr>
            <w:tcW w:w="567" w:type="dxa"/>
          </w:tcPr>
          <w:p w:rsidR="007E0BC0" w:rsidRDefault="00963EC3" w:rsidP="002568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110" w:type="dxa"/>
          </w:tcPr>
          <w:p w:rsidR="007E0BC0" w:rsidRDefault="007E0BC0" w:rsidP="002568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поздравления ветеранов, участников ВОВ, тружеников тыла, узников концлагерей</w:t>
            </w:r>
          </w:p>
        </w:tc>
        <w:tc>
          <w:tcPr>
            <w:tcW w:w="1418" w:type="dxa"/>
          </w:tcPr>
          <w:p w:rsidR="007E0BC0" w:rsidRDefault="007E0BC0" w:rsidP="003F0F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</w:tc>
        <w:tc>
          <w:tcPr>
            <w:tcW w:w="1657" w:type="dxa"/>
          </w:tcPr>
          <w:p w:rsidR="007E0BC0" w:rsidRDefault="007E0BC0" w:rsidP="003F0F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054">
              <w:rPr>
                <w:rFonts w:ascii="Times New Roman" w:hAnsi="Times New Roman" w:cs="Times New Roman"/>
                <w:sz w:val="24"/>
                <w:szCs w:val="24"/>
              </w:rPr>
              <w:t>Братское с\</w:t>
            </w:r>
            <w:proofErr w:type="gramStart"/>
            <w:r w:rsidRPr="001B305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  <w:p w:rsidR="007E0BC0" w:rsidRPr="001B3054" w:rsidRDefault="007E0BC0" w:rsidP="003F0F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4" w:type="dxa"/>
          </w:tcPr>
          <w:p w:rsidR="007E0BC0" w:rsidRDefault="007E0BC0" w:rsidP="005854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Работники КДЦ</w:t>
            </w:r>
          </w:p>
          <w:p w:rsidR="007E0BC0" w:rsidRDefault="007E0BC0" w:rsidP="005854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0BC0" w:rsidRDefault="007E0BC0" w:rsidP="005854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27D8" w:rsidTr="00DB27D8">
        <w:trPr>
          <w:trHeight w:val="1425"/>
        </w:trPr>
        <w:tc>
          <w:tcPr>
            <w:tcW w:w="567" w:type="dxa"/>
          </w:tcPr>
          <w:p w:rsidR="00DB27D8" w:rsidRDefault="00963EC3" w:rsidP="002568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110" w:type="dxa"/>
          </w:tcPr>
          <w:p w:rsidR="00DB27D8" w:rsidRDefault="00DB27D8" w:rsidP="002568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работы по обеспечению порядка и безопасности на воинских захоронениях, мемориалах и памятниках в период проведения праздничных мероприятий.</w:t>
            </w:r>
          </w:p>
        </w:tc>
        <w:tc>
          <w:tcPr>
            <w:tcW w:w="1418" w:type="dxa"/>
          </w:tcPr>
          <w:p w:rsidR="00DB27D8" w:rsidRDefault="00DB27D8" w:rsidP="003F0F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1-15 мая</w:t>
            </w:r>
          </w:p>
        </w:tc>
        <w:tc>
          <w:tcPr>
            <w:tcW w:w="1657" w:type="dxa"/>
          </w:tcPr>
          <w:p w:rsidR="00DB27D8" w:rsidRDefault="00DB27D8" w:rsidP="003F0F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054">
              <w:rPr>
                <w:rFonts w:ascii="Times New Roman" w:hAnsi="Times New Roman" w:cs="Times New Roman"/>
                <w:sz w:val="24"/>
                <w:szCs w:val="24"/>
              </w:rPr>
              <w:t>Братское с\</w:t>
            </w:r>
            <w:proofErr w:type="gramStart"/>
            <w:r w:rsidRPr="001B305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  <w:p w:rsidR="00DB27D8" w:rsidRPr="001B3054" w:rsidRDefault="00DB27D8" w:rsidP="003F0F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4" w:type="dxa"/>
          </w:tcPr>
          <w:p w:rsidR="00DB27D8" w:rsidRDefault="00DB27D8" w:rsidP="005854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Братского с\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  <w:p w:rsidR="00DB27D8" w:rsidRDefault="00DB27D8" w:rsidP="005854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27D8" w:rsidRDefault="00DB27D8" w:rsidP="005854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27D8" w:rsidRDefault="00DB27D8" w:rsidP="005854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27D8" w:rsidTr="00DD56D8">
        <w:trPr>
          <w:trHeight w:val="645"/>
        </w:trPr>
        <w:tc>
          <w:tcPr>
            <w:tcW w:w="567" w:type="dxa"/>
          </w:tcPr>
          <w:p w:rsidR="00DB27D8" w:rsidRDefault="00963EC3" w:rsidP="002568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  <w:p w:rsidR="00DD56D8" w:rsidRDefault="00DD56D8" w:rsidP="002568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56D8" w:rsidRDefault="00DD56D8" w:rsidP="002568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56D8" w:rsidRDefault="00DD56D8" w:rsidP="002568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56D8" w:rsidRDefault="00963EC3" w:rsidP="002568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4110" w:type="dxa"/>
          </w:tcPr>
          <w:p w:rsidR="00DB27D8" w:rsidRDefault="00DB27D8" w:rsidP="002568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Песенно-патриотическая акция «Песни войны»</w:t>
            </w:r>
          </w:p>
          <w:p w:rsidR="00DB27D8" w:rsidRDefault="00DB27D8" w:rsidP="002568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27D8" w:rsidRDefault="00DB27D8" w:rsidP="002568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27D8" w:rsidRDefault="00DB27D8" w:rsidP="002568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Организация реконструкций полевой кухни «Солдатская каша» в парке </w:t>
            </w:r>
          </w:p>
          <w:p w:rsidR="00DB27D8" w:rsidRDefault="00DB27D8" w:rsidP="002568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B27D8" w:rsidRDefault="00DB27D8" w:rsidP="003F0F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Апрель-май</w:t>
            </w:r>
          </w:p>
          <w:p w:rsidR="00DD56D8" w:rsidRDefault="00DD56D8" w:rsidP="003F0F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56D8" w:rsidRDefault="00DD56D8" w:rsidP="003F0F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56D8" w:rsidRDefault="00DD56D8" w:rsidP="003F0F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 мая</w:t>
            </w:r>
          </w:p>
        </w:tc>
        <w:tc>
          <w:tcPr>
            <w:tcW w:w="1657" w:type="dxa"/>
          </w:tcPr>
          <w:p w:rsidR="00DB27D8" w:rsidRDefault="00DB27D8" w:rsidP="003F0F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0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Братское с\</w:t>
            </w:r>
            <w:proofErr w:type="gramStart"/>
            <w:r w:rsidRPr="001B305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D56D8" w:rsidRDefault="00DB27D8" w:rsidP="003F0F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 КДЦ</w:t>
            </w:r>
          </w:p>
          <w:p w:rsidR="00DB27D8" w:rsidRDefault="00DB27D8" w:rsidP="00DD56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56D8" w:rsidRDefault="00DD56D8" w:rsidP="00DD56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56D8" w:rsidRPr="00DD56D8" w:rsidRDefault="00DD56D8" w:rsidP="00DD56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Парк КДЦ</w:t>
            </w:r>
          </w:p>
        </w:tc>
        <w:tc>
          <w:tcPr>
            <w:tcW w:w="1854" w:type="dxa"/>
          </w:tcPr>
          <w:p w:rsidR="00DB27D8" w:rsidRDefault="00DB27D8" w:rsidP="005854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Работники КДЦ</w:t>
            </w:r>
          </w:p>
          <w:p w:rsidR="00DB27D8" w:rsidRDefault="00DB27D8" w:rsidP="005854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27D8" w:rsidRDefault="00DB27D8" w:rsidP="005854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56D8" w:rsidRDefault="00DD56D8" w:rsidP="005854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СПК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к-з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Восток</w:t>
            </w:r>
          </w:p>
        </w:tc>
      </w:tr>
      <w:tr w:rsidR="00DD56D8" w:rsidTr="00DD56D8">
        <w:trPr>
          <w:trHeight w:val="1725"/>
        </w:trPr>
        <w:tc>
          <w:tcPr>
            <w:tcW w:w="567" w:type="dxa"/>
          </w:tcPr>
          <w:p w:rsidR="00DD56D8" w:rsidRDefault="00963EC3" w:rsidP="002568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4110" w:type="dxa"/>
          </w:tcPr>
          <w:p w:rsidR="00DD56D8" w:rsidRDefault="00DD56D8" w:rsidP="002568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и проведение тематических мероприятий, </w:t>
            </w:r>
            <w:r w:rsidR="00963EC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освящённых дням воинской славы и памятным датам России (период ВОВ) тематические выставки, открытые уроки, классные часы, уроки мужества.</w:t>
            </w:r>
          </w:p>
        </w:tc>
        <w:tc>
          <w:tcPr>
            <w:tcW w:w="1418" w:type="dxa"/>
          </w:tcPr>
          <w:p w:rsidR="00DD56D8" w:rsidRDefault="00DD56D8" w:rsidP="003F0F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 - декабрь</w:t>
            </w:r>
          </w:p>
        </w:tc>
        <w:tc>
          <w:tcPr>
            <w:tcW w:w="1657" w:type="dxa"/>
          </w:tcPr>
          <w:p w:rsidR="00DD56D8" w:rsidRPr="001B3054" w:rsidRDefault="00DD56D8" w:rsidP="00DD56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КДЦ, СОШ№23,24,28</w:t>
            </w:r>
          </w:p>
        </w:tc>
        <w:tc>
          <w:tcPr>
            <w:tcW w:w="1854" w:type="dxa"/>
          </w:tcPr>
          <w:p w:rsidR="00DD56D8" w:rsidRDefault="00DD56D8" w:rsidP="00DD56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Работники КДЦ</w:t>
            </w:r>
          </w:p>
          <w:p w:rsidR="00DD56D8" w:rsidRDefault="00DD56D8" w:rsidP="005854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56D8" w:rsidTr="00211FC6">
        <w:trPr>
          <w:trHeight w:val="475"/>
        </w:trPr>
        <w:tc>
          <w:tcPr>
            <w:tcW w:w="567" w:type="dxa"/>
          </w:tcPr>
          <w:p w:rsidR="00DD56D8" w:rsidRDefault="00963EC3" w:rsidP="002568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110" w:type="dxa"/>
          </w:tcPr>
          <w:p w:rsidR="00DD56D8" w:rsidRDefault="00DD56D8" w:rsidP="002568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Всекубанская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торжественная линейка</w:t>
            </w:r>
            <w:r w:rsidR="00211FC6">
              <w:rPr>
                <w:rFonts w:ascii="Times New Roman" w:hAnsi="Times New Roman" w:cs="Times New Roman"/>
                <w:sz w:val="24"/>
                <w:szCs w:val="24"/>
              </w:rPr>
              <w:t xml:space="preserve"> посвящённая Дню Победы</w:t>
            </w:r>
          </w:p>
        </w:tc>
        <w:tc>
          <w:tcPr>
            <w:tcW w:w="1418" w:type="dxa"/>
          </w:tcPr>
          <w:p w:rsidR="00DD56D8" w:rsidRDefault="00211FC6" w:rsidP="003F0F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мая</w:t>
            </w:r>
          </w:p>
        </w:tc>
        <w:tc>
          <w:tcPr>
            <w:tcW w:w="1657" w:type="dxa"/>
          </w:tcPr>
          <w:p w:rsidR="00DD56D8" w:rsidRDefault="00211FC6" w:rsidP="00DD56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СОШ 24,28</w:t>
            </w:r>
          </w:p>
        </w:tc>
        <w:tc>
          <w:tcPr>
            <w:tcW w:w="1854" w:type="dxa"/>
          </w:tcPr>
          <w:p w:rsidR="00DD56D8" w:rsidRDefault="00211FC6" w:rsidP="00DD56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Работники КДЦ</w:t>
            </w:r>
          </w:p>
        </w:tc>
      </w:tr>
      <w:tr w:rsidR="00211FC6" w:rsidTr="00211FC6">
        <w:trPr>
          <w:trHeight w:val="840"/>
        </w:trPr>
        <w:tc>
          <w:tcPr>
            <w:tcW w:w="567" w:type="dxa"/>
          </w:tcPr>
          <w:p w:rsidR="00211FC6" w:rsidRDefault="00963EC3" w:rsidP="002568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110" w:type="dxa"/>
          </w:tcPr>
          <w:p w:rsidR="00211FC6" w:rsidRDefault="00211FC6" w:rsidP="002568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Круглогодичная социально-патриотическая акция «Согреем сердца ветеранов»</w:t>
            </w:r>
          </w:p>
        </w:tc>
        <w:tc>
          <w:tcPr>
            <w:tcW w:w="1418" w:type="dxa"/>
          </w:tcPr>
          <w:p w:rsidR="00211FC6" w:rsidRDefault="00211FC6" w:rsidP="003F0F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2020г</w:t>
            </w:r>
          </w:p>
        </w:tc>
        <w:tc>
          <w:tcPr>
            <w:tcW w:w="1657" w:type="dxa"/>
          </w:tcPr>
          <w:p w:rsidR="00211FC6" w:rsidRDefault="00211FC6" w:rsidP="00211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054">
              <w:rPr>
                <w:rFonts w:ascii="Times New Roman" w:hAnsi="Times New Roman" w:cs="Times New Roman"/>
                <w:sz w:val="24"/>
                <w:szCs w:val="24"/>
              </w:rPr>
              <w:t>Братское с\</w:t>
            </w:r>
            <w:proofErr w:type="gramStart"/>
            <w:r w:rsidRPr="001B305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  <w:p w:rsidR="00211FC6" w:rsidRDefault="00211FC6" w:rsidP="00DD56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1FC6" w:rsidRDefault="00211FC6" w:rsidP="00DD56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4" w:type="dxa"/>
          </w:tcPr>
          <w:p w:rsidR="00211FC6" w:rsidRDefault="00211FC6" w:rsidP="00211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Работники КДЦ</w:t>
            </w:r>
          </w:p>
          <w:p w:rsidR="00211FC6" w:rsidRDefault="00211FC6" w:rsidP="00DD56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1FC6" w:rsidTr="00DB27D8">
        <w:trPr>
          <w:trHeight w:val="801"/>
        </w:trPr>
        <w:tc>
          <w:tcPr>
            <w:tcW w:w="567" w:type="dxa"/>
          </w:tcPr>
          <w:p w:rsidR="00211FC6" w:rsidRDefault="00963EC3" w:rsidP="002568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bookmarkStart w:id="0" w:name="_GoBack"/>
            <w:bookmarkEnd w:id="0"/>
          </w:p>
        </w:tc>
        <w:tc>
          <w:tcPr>
            <w:tcW w:w="4110" w:type="dxa"/>
          </w:tcPr>
          <w:p w:rsidR="00211FC6" w:rsidRDefault="00211FC6" w:rsidP="002568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Праздничные и торжественные мероприятия, концертные программы.</w:t>
            </w:r>
          </w:p>
        </w:tc>
        <w:tc>
          <w:tcPr>
            <w:tcW w:w="1418" w:type="dxa"/>
          </w:tcPr>
          <w:p w:rsidR="00211FC6" w:rsidRDefault="00211FC6" w:rsidP="003F0F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 - декабрь</w:t>
            </w:r>
          </w:p>
        </w:tc>
        <w:tc>
          <w:tcPr>
            <w:tcW w:w="1657" w:type="dxa"/>
          </w:tcPr>
          <w:p w:rsidR="00211FC6" w:rsidRDefault="00494BFE" w:rsidP="00DD56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КДЦ</w:t>
            </w:r>
          </w:p>
          <w:p w:rsidR="00211FC6" w:rsidRDefault="00211FC6" w:rsidP="00DD56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1FC6" w:rsidRPr="001B3054" w:rsidRDefault="00211FC6" w:rsidP="00DD56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4" w:type="dxa"/>
          </w:tcPr>
          <w:p w:rsidR="00494BFE" w:rsidRDefault="00494BFE" w:rsidP="00494B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Работники КДЦ</w:t>
            </w:r>
          </w:p>
          <w:p w:rsidR="00211FC6" w:rsidRDefault="00211FC6" w:rsidP="00211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D6C8D" w:rsidRPr="00256800" w:rsidRDefault="00AD6C8D" w:rsidP="00256800">
      <w:pPr>
        <w:rPr>
          <w:rFonts w:ascii="Times New Roman" w:hAnsi="Times New Roman" w:cs="Times New Roman"/>
          <w:sz w:val="24"/>
          <w:szCs w:val="24"/>
        </w:rPr>
      </w:pPr>
    </w:p>
    <w:sectPr w:rsidR="00AD6C8D" w:rsidRPr="00256800" w:rsidSect="00AB49B5">
      <w:pgSz w:w="11906" w:h="16838"/>
      <w:pgMar w:top="567" w:right="424" w:bottom="567" w:left="42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6800"/>
    <w:rsid w:val="001B3054"/>
    <w:rsid w:val="00211FC6"/>
    <w:rsid w:val="00232383"/>
    <w:rsid w:val="00256800"/>
    <w:rsid w:val="00494BFE"/>
    <w:rsid w:val="005854ED"/>
    <w:rsid w:val="00614F05"/>
    <w:rsid w:val="007E0BC0"/>
    <w:rsid w:val="00963EC3"/>
    <w:rsid w:val="00AB49B5"/>
    <w:rsid w:val="00AD6C8D"/>
    <w:rsid w:val="00DB27D8"/>
    <w:rsid w:val="00DD5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5680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5680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331</Words>
  <Characters>1891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2</cp:revision>
  <dcterms:created xsi:type="dcterms:W3CDTF">2019-11-26T11:29:00Z</dcterms:created>
  <dcterms:modified xsi:type="dcterms:W3CDTF">2019-11-26T12:12:00Z</dcterms:modified>
</cp:coreProperties>
</file>